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陕西自然博物馆</w:t>
      </w:r>
    </w:p>
    <w:p>
      <w:pPr>
        <w:spacing w:line="360" w:lineRule="auto"/>
        <w:ind w:left="2610" w:hanging="2209" w:hangingChars="5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kern w:val="0"/>
          <w:sz w:val="44"/>
          <w:szCs w:val="44"/>
        </w:rPr>
        <w:t>动物标本库房设计安装自动气体灭火系统项目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竞争性磋商报名及领取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磋商文件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登记申请表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序号：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tbl>
      <w:tblPr>
        <w:tblStyle w:val="5"/>
        <w:tblpPr w:leftFromText="180" w:rightFromText="180" w:vertAnchor="page" w:horzAnchor="page" w:tblpX="1925" w:tblpY="470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2400"/>
        <w:gridCol w:w="1479"/>
        <w:gridCol w:w="2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04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竞争性磋商</w:t>
            </w:r>
            <w:r>
              <w:rPr>
                <w:rFonts w:hint="eastAsia"/>
                <w:sz w:val="28"/>
                <w:szCs w:val="28"/>
              </w:rPr>
              <w:t>人填写内容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1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</w:t>
            </w:r>
            <w:r>
              <w:rPr>
                <w:sz w:val="28"/>
                <w:szCs w:val="28"/>
              </w:rPr>
              <w:t>编号</w:t>
            </w:r>
          </w:p>
        </w:tc>
        <w:tc>
          <w:tcPr>
            <w:tcW w:w="615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公司名称</w:t>
            </w:r>
          </w:p>
        </w:tc>
        <w:tc>
          <w:tcPr>
            <w:tcW w:w="615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公司地址</w:t>
            </w:r>
          </w:p>
        </w:tc>
        <w:tc>
          <w:tcPr>
            <w:tcW w:w="615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21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注册资金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万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法人代表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机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1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座机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传 真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磋商文件</w:t>
            </w:r>
            <w:r>
              <w:rPr>
                <w:sz w:val="28"/>
                <w:szCs w:val="28"/>
              </w:rPr>
              <w:t>领取人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21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注</w:t>
            </w:r>
          </w:p>
        </w:tc>
        <w:tc>
          <w:tcPr>
            <w:tcW w:w="615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YWVjZjVjNjU5MTMzNDA2ODZmMjBjYzMxZGMxYTMifQ=="/>
  </w:docVars>
  <w:rsids>
    <w:rsidRoot w:val="222A7EAE"/>
    <w:rsid w:val="00AC2A5F"/>
    <w:rsid w:val="0A3702C2"/>
    <w:rsid w:val="0CA74C9B"/>
    <w:rsid w:val="0DBE1A50"/>
    <w:rsid w:val="1E0F4622"/>
    <w:rsid w:val="20B73453"/>
    <w:rsid w:val="222A7EAE"/>
    <w:rsid w:val="24BF22D8"/>
    <w:rsid w:val="2E4E2AAE"/>
    <w:rsid w:val="3062163D"/>
    <w:rsid w:val="309677FC"/>
    <w:rsid w:val="382C5734"/>
    <w:rsid w:val="38B56500"/>
    <w:rsid w:val="3BBA5211"/>
    <w:rsid w:val="3C3E112A"/>
    <w:rsid w:val="43D640B3"/>
    <w:rsid w:val="45635FA4"/>
    <w:rsid w:val="4C6A5D52"/>
    <w:rsid w:val="4FA6110F"/>
    <w:rsid w:val="51AB2E71"/>
    <w:rsid w:val="5F5741F8"/>
    <w:rsid w:val="6A0A0DF4"/>
    <w:rsid w:val="6CE47AE5"/>
    <w:rsid w:val="71577F4F"/>
    <w:rsid w:val="76172388"/>
    <w:rsid w:val="76FD6EA3"/>
    <w:rsid w:val="783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spacing w:before="121"/>
    </w:pPr>
    <w:rPr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2020-12-11T08:32:00Z</dcterms:created>
  <dc:creator>风1404467699</dc:creator>
  <cp:lastModifiedBy>christine</cp:lastModifiedBy>
  <dcterms:modified xsi:type="dcterms:W3CDTF">2023-09-15T01:35:03Z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03482E84AEE4489CA1274B287B794304_13</vt:lpwstr>
  </property>
</Properties>
</file>